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653A5">
      <w:pPr>
        <w:spacing w:before="312" w:beforeLines="100" w:after="312" w:afterLines="1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初民学院202</w:t>
      </w:r>
      <w:r>
        <w:rPr>
          <w:rFonts w:ascii="黑体" w:eastAsia="黑体"/>
          <w:sz w:val="32"/>
          <w:szCs w:val="32"/>
        </w:rPr>
        <w:t>0</w:t>
      </w:r>
      <w:r>
        <w:rPr>
          <w:rFonts w:hint="eastAsia" w:ascii="黑体" w:eastAsia="黑体"/>
          <w:sz w:val="32"/>
          <w:szCs w:val="32"/>
        </w:rPr>
        <w:t>-202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-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学期</w:t>
      </w:r>
    </w:p>
    <w:p w14:paraId="5223C81E">
      <w:pPr>
        <w:spacing w:before="312" w:beforeLines="100" w:after="312" w:afterLines="1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关于杨佳强等9人转为中共正式党员的公示</w:t>
      </w:r>
    </w:p>
    <w:p w14:paraId="41C1054F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为了进一步增强发展党员工作的透明度，保证党员的质量，根据《中国共产党发展党员工作细则》，结合我院实际情况，杨佳强等9名同学自20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日预备以来，经过一年以上的培养教育和考察，支部考察和审查，对拟转为中共正式党员人选进行公示。</w:t>
      </w:r>
    </w:p>
    <w:p w14:paraId="24F57C72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经研究，拟将杨佳强等9名同学转为中共正式党员，现予以公示，情况如下：</w:t>
      </w:r>
    </w:p>
    <w:p w14:paraId="5026C4F4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tbl>
      <w:tblPr>
        <w:tblStyle w:val="4"/>
        <w:tblW w:w="6780" w:type="dxa"/>
        <w:tblInd w:w="7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0"/>
        <w:gridCol w:w="1080"/>
        <w:gridCol w:w="780"/>
        <w:gridCol w:w="1360"/>
        <w:gridCol w:w="1480"/>
      </w:tblGrid>
      <w:tr w14:paraId="4FAC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033C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F3A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学号/工号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04C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6DB0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A42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出生日期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FE6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支部通过  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4"/>
              </w:rPr>
              <w:t>时    间</w:t>
            </w:r>
          </w:p>
        </w:tc>
      </w:tr>
      <w:tr w14:paraId="22F82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A2F8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F1AC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201700201072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F78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杨佳强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B8D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446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1997.12.10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3E7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  <w:tr w14:paraId="02D6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E1F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838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201700101126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065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孙建馨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52A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89D5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2000.10.05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9574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  <w:tr w14:paraId="6F039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347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AAF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201700201020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F8F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陈文静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184C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965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1998.10.23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A10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  <w:tr w14:paraId="6E0D2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720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FB4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201802201043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244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王孜心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EFFE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E11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1999.11.07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F9C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  <w:tr w14:paraId="7966B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7F2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BB3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201802201023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ABE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FB0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2EE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1999.10.31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9C6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  <w:tr w14:paraId="488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404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E71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201802201053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802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岳忆宁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0CD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C5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2000.11.14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FD5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  <w:tr w14:paraId="57C97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836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68D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201802201051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49E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郁淑丹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696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4E8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2000.01.23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9C4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  <w:tr w14:paraId="290D1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E84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631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201802201007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B39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崔雅琳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64D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AD2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2000.11.09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8BC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  <w:tr w14:paraId="2BA47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53D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700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201802201058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2EA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赵瑜琦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B25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610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2000.08.25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8CC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2020.06.20</w:t>
            </w:r>
          </w:p>
        </w:tc>
      </w:tr>
    </w:tbl>
    <w:p w14:paraId="2497C164">
      <w:pPr>
        <w:spacing w:line="400" w:lineRule="exact"/>
        <w:ind w:firstLine="480" w:firstLineChars="200"/>
        <w:rPr>
          <w:rFonts w:ascii="宋体" w:hAnsi="宋体"/>
          <w:sz w:val="24"/>
        </w:rPr>
      </w:pPr>
    </w:p>
    <w:p w14:paraId="6CE2E2E8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公示期自202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日至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日。对他们的入党问题，如有异议，请本人携带书面材料在公示期内向党委反映。联系电话：7018280。</w:t>
      </w:r>
    </w:p>
    <w:p w14:paraId="5727C65B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104775</wp:posOffset>
            </wp:positionV>
            <wp:extent cx="1455420" cy="1440180"/>
            <wp:effectExtent l="0" t="0" r="11430" b="7620"/>
            <wp:wrapNone/>
            <wp:docPr id="1" name="图片 1" descr="6a6ce9193225ebdb3efaa559725dc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6ce9193225ebdb3efaa559725dc2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</w:t>
      </w:r>
    </w:p>
    <w:p w14:paraId="2BF17670">
      <w:pPr>
        <w:spacing w:line="400" w:lineRule="exact"/>
        <w:ind w:left="6840" w:hanging="6840" w:hangingChars="28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</w:t>
      </w:r>
    </w:p>
    <w:p w14:paraId="6959774F">
      <w:pPr>
        <w:spacing w:line="400" w:lineRule="exact"/>
        <w:ind w:left="6840" w:hanging="6840" w:hangingChars="2850"/>
        <w:jc w:val="center"/>
        <w:rPr>
          <w:rFonts w:ascii="宋体" w:hAnsi="宋体"/>
          <w:sz w:val="24"/>
        </w:rPr>
      </w:pPr>
    </w:p>
    <w:p w14:paraId="2842FCA0">
      <w:pPr>
        <w:spacing w:line="400" w:lineRule="exact"/>
        <w:ind w:left="6840" w:hanging="6840" w:hangingChars="28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初民学院</w:t>
      </w:r>
    </w:p>
    <w:p w14:paraId="2CE24152">
      <w:r>
        <w:rPr>
          <w:rFonts w:hint="eastAsia" w:ascii="宋体" w:hAnsi="宋体"/>
          <w:kern w:val="0"/>
          <w:sz w:val="24"/>
        </w:rPr>
        <w:t xml:space="preserve">                                                          202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.</w:t>
      </w: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.</w:t>
      </w:r>
      <w:r>
        <w:rPr>
          <w:rFonts w:ascii="宋体" w:hAnsi="宋体"/>
          <w:kern w:val="0"/>
          <w:sz w:val="24"/>
        </w:rPr>
        <w:t>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MDEwMDY5MWRhZmJmODc0Yzg2MzdlYzY1OTNmMTMifQ=="/>
  </w:docVars>
  <w:rsids>
    <w:rsidRoot w:val="0055241C"/>
    <w:rsid w:val="00246DC8"/>
    <w:rsid w:val="00315EB3"/>
    <w:rsid w:val="0055241C"/>
    <w:rsid w:val="00C9412C"/>
    <w:rsid w:val="00CF3B7F"/>
    <w:rsid w:val="00E577D2"/>
    <w:rsid w:val="180564BC"/>
    <w:rsid w:val="1D77590F"/>
    <w:rsid w:val="239354E4"/>
    <w:rsid w:val="2A247A76"/>
    <w:rsid w:val="30122409"/>
    <w:rsid w:val="452C525F"/>
    <w:rsid w:val="551018E1"/>
    <w:rsid w:val="651D7E97"/>
    <w:rsid w:val="67247894"/>
    <w:rsid w:val="77A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621</Characters>
  <Lines>6</Lines>
  <Paragraphs>1</Paragraphs>
  <TotalTime>4</TotalTime>
  <ScaleCrop>false</ScaleCrop>
  <LinksUpToDate>false</LinksUpToDate>
  <CharactersWithSpaces>797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2020-01-02T08:42:00Z</dcterms:created>
  <dc:creator>lenovo</dc:creator>
  <cp:lastModifiedBy>阿蛋.</cp:lastModifiedBy>
  <cp:lastPrinted>2022-12-27T09:34:00Z</cp:lastPrinted>
  <dcterms:modified xsi:type="dcterms:W3CDTF">2024-09-19T01:34:09Z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C5F5FC54E5D14A1E910DEBD62C98B87C_12</vt:lpwstr>
  </property>
</Properties>
</file>