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321" w:firstLineChars="100"/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学年初民学院“三好学生”、“优秀学生干部”、“三好学生标兵”获得者的公示</w:t>
      </w:r>
    </w:p>
    <w:p>
      <w:pPr>
        <w:spacing w:line="460" w:lineRule="exact"/>
        <w:ind w:firstLine="280" w:firstLineChars="100"/>
        <w:jc w:val="center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据学校安排，依据《山西大学本科生三好学生、优秀学生干部管理实施办法》，经班级投票、学院学生工作委员会会议研究决定，拟推荐以下同学为202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学年“三好学生”、“优秀学生干部”、“三好学生标兵”获得者，现公示如下。</w:t>
      </w:r>
    </w:p>
    <w:p>
      <w:pPr>
        <w:spacing w:line="4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三好学生：</w:t>
      </w:r>
    </w:p>
    <w:p>
      <w:pPr>
        <w:spacing w:line="4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王思涵</w:t>
      </w:r>
      <w:r>
        <w:rPr>
          <w:rFonts w:hint="eastAsia"/>
          <w:sz w:val="28"/>
          <w:szCs w:val="28"/>
        </w:rPr>
        <w:t xml:space="preserve">  王明龙  武增光  杨西忠  荆迎春  李钰栋  文智慧</w:t>
      </w:r>
    </w:p>
    <w:p>
      <w:pPr>
        <w:spacing w:line="460" w:lineRule="exact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段凯博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邓成志  贺丽霞  </w:t>
      </w:r>
      <w:r>
        <w:rPr>
          <w:rFonts w:hint="eastAsia"/>
          <w:sz w:val="28"/>
          <w:szCs w:val="28"/>
          <w:lang w:val="en-US" w:eastAsia="zh-CN"/>
        </w:rPr>
        <w:t>许  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文川江</w:t>
      </w:r>
      <w:r>
        <w:rPr>
          <w:rFonts w:hint="eastAsia"/>
          <w:sz w:val="28"/>
          <w:szCs w:val="28"/>
        </w:rPr>
        <w:t xml:space="preserve">  刘嵘琛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刘  静</w:t>
      </w:r>
    </w:p>
    <w:p>
      <w:pPr>
        <w:spacing w:line="460" w:lineRule="exact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昱  </w:t>
      </w:r>
      <w:r>
        <w:rPr>
          <w:rFonts w:hint="eastAsia"/>
          <w:sz w:val="28"/>
          <w:szCs w:val="28"/>
          <w:lang w:val="en-US" w:eastAsia="zh-CN"/>
        </w:rPr>
        <w:t>董宇欣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董奕莹</w:t>
      </w:r>
      <w:r>
        <w:rPr>
          <w:rFonts w:hint="eastAsia"/>
          <w:sz w:val="28"/>
          <w:szCs w:val="28"/>
        </w:rPr>
        <w:t xml:space="preserve">  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洁  陈晓琪  </w:t>
      </w:r>
      <w:r>
        <w:rPr>
          <w:rFonts w:hint="eastAsia"/>
          <w:sz w:val="28"/>
          <w:szCs w:val="28"/>
          <w:lang w:val="en-US" w:eastAsia="zh-CN"/>
        </w:rPr>
        <w:t>周  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马国力</w:t>
      </w:r>
    </w:p>
    <w:p>
      <w:pPr>
        <w:spacing w:line="460" w:lineRule="exact"/>
        <w:jc w:val="lef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郭思源</w:t>
      </w:r>
      <w:r>
        <w:rPr>
          <w:rFonts w:hint="eastAsia"/>
          <w:sz w:val="28"/>
          <w:szCs w:val="28"/>
        </w:rPr>
        <w:t xml:space="preserve">  郭晶菁  </w:t>
      </w:r>
      <w:r>
        <w:rPr>
          <w:rFonts w:hint="eastAsia"/>
          <w:sz w:val="28"/>
          <w:szCs w:val="28"/>
          <w:lang w:val="en-US" w:eastAsia="zh-CN"/>
        </w:rPr>
        <w:t>杨毓晴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兰一丹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贾慧琳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罗少权  栗玲琳</w:t>
      </w:r>
    </w:p>
    <w:p>
      <w:pPr>
        <w:spacing w:line="4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吕  晴</w:t>
      </w:r>
      <w:r>
        <w:rPr>
          <w:rFonts w:hint="eastAsia"/>
          <w:sz w:val="28"/>
          <w:szCs w:val="28"/>
        </w:rPr>
        <w:t xml:space="preserve">  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悦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晶  </w:t>
      </w:r>
      <w:r>
        <w:rPr>
          <w:rFonts w:hint="eastAsia"/>
          <w:sz w:val="28"/>
          <w:szCs w:val="28"/>
          <w:lang w:val="en-US" w:eastAsia="zh-CN"/>
        </w:rPr>
        <w:t>朱雯泽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唐秀丽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石泽航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姚佳汝</w:t>
      </w:r>
    </w:p>
    <w:p>
      <w:pPr>
        <w:spacing w:line="4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孙嘉微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李光辉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杨瑞娜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陈雪玉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张哲源</w:t>
      </w:r>
      <w:r>
        <w:rPr>
          <w:rFonts w:hint="eastAsia"/>
          <w:sz w:val="28"/>
          <w:szCs w:val="28"/>
        </w:rPr>
        <w:t xml:space="preserve">  牛婉莹  任乔慧竹</w:t>
      </w:r>
    </w:p>
    <w:p>
      <w:pPr>
        <w:spacing w:line="460" w:lineRule="exact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张  兴</w:t>
      </w:r>
      <w:r>
        <w:rPr>
          <w:rFonts w:hint="eastAsia"/>
          <w:sz w:val="28"/>
          <w:szCs w:val="28"/>
        </w:rPr>
        <w:t xml:space="preserve">  </w:t>
      </w:r>
    </w:p>
    <w:p>
      <w:pPr>
        <w:spacing w:line="4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优秀学生干部：</w:t>
      </w:r>
    </w:p>
    <w:p>
      <w:pPr>
        <w:spacing w:line="460" w:lineRule="exact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刘思言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刘思楠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刘美含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王凌星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武媛媛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谭雨洁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郭怡娴</w:t>
      </w:r>
    </w:p>
    <w:p>
      <w:pPr>
        <w:spacing w:line="460" w:lineRule="exact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徐凡鑫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裴梓涵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王崇义  王耀晗   </w:t>
      </w:r>
    </w:p>
    <w:p>
      <w:pPr>
        <w:spacing w:line="4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三好学生标兵：</w:t>
      </w:r>
    </w:p>
    <w:p>
      <w:pPr>
        <w:spacing w:line="460" w:lineRule="exact"/>
        <w:ind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  兴</w:t>
      </w:r>
    </w:p>
    <w:p>
      <w:pPr>
        <w:spacing w:line="46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以上评选结果公示五个工作日，公示期从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日，如有异议，请本人携带书面材料向学院反映。</w:t>
      </w:r>
    </w:p>
    <w:p>
      <w:pPr>
        <w:spacing w:line="460" w:lineRule="exact"/>
        <w:ind w:firstLine="5880" w:firstLineChars="2100"/>
        <w:rPr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初民学院</w:t>
      </w:r>
    </w:p>
    <w:p>
      <w:pPr>
        <w:spacing w:line="460" w:lineRule="exact"/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二零二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十六</w:t>
      </w:r>
      <w:r>
        <w:rPr>
          <w:rFonts w:hint="eastAsia"/>
          <w:sz w:val="28"/>
          <w:szCs w:val="28"/>
        </w:rPr>
        <w:t>日</w:t>
      </w:r>
    </w:p>
    <w:p>
      <w:pPr>
        <w:spacing w:line="460" w:lineRule="exact"/>
        <w:ind w:right="700" w:firstLine="3885" w:firstLineChars="18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DEwMDY5MWRhZmJmODc0Yzg2MzdlYzY1OTNmMTMifQ=="/>
  </w:docVars>
  <w:rsids>
    <w:rsidRoot w:val="00172A27"/>
    <w:rsid w:val="00077459"/>
    <w:rsid w:val="00172A27"/>
    <w:rsid w:val="001B7427"/>
    <w:rsid w:val="001C6D58"/>
    <w:rsid w:val="00205AFF"/>
    <w:rsid w:val="002E144E"/>
    <w:rsid w:val="00327B03"/>
    <w:rsid w:val="003B3343"/>
    <w:rsid w:val="003C1EB5"/>
    <w:rsid w:val="004332FD"/>
    <w:rsid w:val="006648DA"/>
    <w:rsid w:val="00672D57"/>
    <w:rsid w:val="008377BD"/>
    <w:rsid w:val="00860112"/>
    <w:rsid w:val="00876CAA"/>
    <w:rsid w:val="008A11DF"/>
    <w:rsid w:val="009D7D73"/>
    <w:rsid w:val="00BF2F17"/>
    <w:rsid w:val="00C95543"/>
    <w:rsid w:val="00CC02E9"/>
    <w:rsid w:val="00D262FE"/>
    <w:rsid w:val="00D72785"/>
    <w:rsid w:val="00D92E05"/>
    <w:rsid w:val="00E668E4"/>
    <w:rsid w:val="00F13213"/>
    <w:rsid w:val="031B65E8"/>
    <w:rsid w:val="06C3198C"/>
    <w:rsid w:val="105B6357"/>
    <w:rsid w:val="130267C7"/>
    <w:rsid w:val="26F0356F"/>
    <w:rsid w:val="30163D68"/>
    <w:rsid w:val="311C3FD7"/>
    <w:rsid w:val="32514E9A"/>
    <w:rsid w:val="339935C8"/>
    <w:rsid w:val="36400791"/>
    <w:rsid w:val="39143F4D"/>
    <w:rsid w:val="42463FEA"/>
    <w:rsid w:val="50065420"/>
    <w:rsid w:val="517139CE"/>
    <w:rsid w:val="55DA1685"/>
    <w:rsid w:val="5BE81318"/>
    <w:rsid w:val="5C8004EF"/>
    <w:rsid w:val="6CC458AB"/>
    <w:rsid w:val="74D80A07"/>
    <w:rsid w:val="775D57D9"/>
    <w:rsid w:val="783032BA"/>
    <w:rsid w:val="7B9A335F"/>
    <w:rsid w:val="7D241166"/>
    <w:rsid w:val="7FB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72D32-66F8-41BA-840C-0B0C709CF7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383</Words>
  <Characters>401</Characters>
  <Lines>4</Lines>
  <Paragraphs>1</Paragraphs>
  <TotalTime>80</TotalTime>
  <ScaleCrop>false</ScaleCrop>
  <LinksUpToDate>false</LinksUpToDate>
  <CharactersWithSpaces>550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2022-03-25T08:42:00Z</dcterms:created>
  <dc:creator>lenovo</dc:creator>
  <cp:lastModifiedBy>阿蛋.</cp:lastModifiedBy>
  <cp:lastPrinted>2024-04-22T07:35:34Z</cp:lastPrinted>
  <dcterms:modified xsi:type="dcterms:W3CDTF">2024-04-22T07:35:38Z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CF5C75217D5B41FD9A5E1B8CD558B9E8_13</vt:lpwstr>
  </property>
</Properties>
</file>