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321" w:firstLineChars="100"/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学年初民学院“三好学生”、“优秀学生干部”、“三好学生标兵”获得者的公示</w:t>
      </w:r>
    </w:p>
    <w:p>
      <w:pPr>
        <w:spacing w:line="460" w:lineRule="exact"/>
        <w:ind w:firstLine="280" w:firstLineChars="100"/>
        <w:jc w:val="center"/>
        <w:rPr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据学校安排，依据《山西大学本科生三好学生、优秀学生干部管理实施办法》，经班级投票、学院学生工作委员会会议研究决定，拟推荐以下同学为202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学年“三好学生”、“优秀学生干部”、“三好学生标兵”获得者，现公示如下。</w:t>
      </w:r>
    </w:p>
    <w:p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三好学生：</w:t>
      </w:r>
    </w:p>
    <w:p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苏文超</w:t>
      </w:r>
      <w:r>
        <w:rPr>
          <w:rFonts w:hint="eastAsia"/>
          <w:sz w:val="28"/>
          <w:szCs w:val="28"/>
        </w:rPr>
        <w:t xml:space="preserve">  王嘉琪  李雪芹  郭怡娴  张迎凯  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杰  郝佳箐</w:t>
      </w:r>
    </w:p>
    <w:p>
      <w:pPr>
        <w:spacing w:line="460" w:lineRule="exact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赫青青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管蒲堃</w:t>
      </w:r>
      <w:r>
        <w:rPr>
          <w:rFonts w:hint="eastAsia"/>
          <w:sz w:val="28"/>
          <w:szCs w:val="28"/>
        </w:rPr>
        <w:t xml:space="preserve">  刘睿宁  </w:t>
      </w:r>
      <w:r>
        <w:rPr>
          <w:rFonts w:hint="eastAsia"/>
          <w:sz w:val="28"/>
          <w:szCs w:val="28"/>
          <w:lang w:val="en-US" w:eastAsia="zh-CN"/>
        </w:rPr>
        <w:t>李茹欣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林扬渊</w:t>
      </w:r>
      <w:r>
        <w:rPr>
          <w:rFonts w:hint="eastAsia"/>
          <w:sz w:val="28"/>
          <w:szCs w:val="28"/>
        </w:rPr>
        <w:t xml:space="preserve">  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清  </w:t>
      </w:r>
      <w:r>
        <w:rPr>
          <w:rFonts w:hint="eastAsia"/>
          <w:sz w:val="28"/>
          <w:szCs w:val="28"/>
          <w:lang w:val="en-US" w:eastAsia="zh-CN"/>
        </w:rPr>
        <w:t>段芝柔</w:t>
      </w:r>
    </w:p>
    <w:p>
      <w:pPr>
        <w:spacing w:line="460" w:lineRule="exact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王婧蕾  </w:t>
      </w:r>
      <w:r>
        <w:rPr>
          <w:rFonts w:hint="eastAsia"/>
          <w:sz w:val="28"/>
          <w:szCs w:val="28"/>
          <w:lang w:val="en-US" w:eastAsia="zh-CN"/>
        </w:rPr>
        <w:t>任书毅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任惠莉</w:t>
      </w:r>
      <w:r>
        <w:rPr>
          <w:rFonts w:hint="eastAsia"/>
          <w:sz w:val="28"/>
          <w:szCs w:val="28"/>
        </w:rPr>
        <w:t xml:space="preserve">  刘贻灏  刘</w:t>
      </w:r>
      <w:r>
        <w:rPr>
          <w:rFonts w:hint="eastAsia"/>
          <w:sz w:val="28"/>
          <w:szCs w:val="28"/>
          <w:lang w:val="en-US" w:eastAsia="zh-CN"/>
        </w:rPr>
        <w:t xml:space="preserve">  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翟圣姝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王烨楠</w:t>
      </w:r>
    </w:p>
    <w:p>
      <w:pPr>
        <w:spacing w:line="460" w:lineRule="exact"/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张煜轩</w:t>
      </w:r>
      <w:r>
        <w:rPr>
          <w:rFonts w:hint="eastAsia"/>
          <w:sz w:val="28"/>
          <w:szCs w:val="28"/>
        </w:rPr>
        <w:t xml:space="preserve">  孙少强  </w:t>
      </w:r>
      <w:r>
        <w:rPr>
          <w:rFonts w:hint="eastAsia"/>
          <w:sz w:val="28"/>
          <w:szCs w:val="28"/>
          <w:lang w:val="en-US" w:eastAsia="zh-CN"/>
        </w:rPr>
        <w:t>雍正扬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周  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唐  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文智慧  高晓灿</w:t>
      </w:r>
    </w:p>
    <w:p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刘嵘琛</w:t>
      </w:r>
      <w:r>
        <w:rPr>
          <w:rFonts w:hint="eastAsia"/>
          <w:sz w:val="28"/>
          <w:szCs w:val="28"/>
        </w:rPr>
        <w:t xml:space="preserve">  杨西忠  </w:t>
      </w:r>
      <w:r>
        <w:rPr>
          <w:rFonts w:hint="eastAsia"/>
          <w:sz w:val="28"/>
          <w:szCs w:val="28"/>
          <w:lang w:val="en-US" w:eastAsia="zh-CN"/>
        </w:rPr>
        <w:t>杜  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刘欣瑶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刘  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董  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陈晓琪</w:t>
      </w:r>
    </w:p>
    <w:p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郭  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尹  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董宇欣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乔欣瑶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陆  毅</w:t>
      </w:r>
      <w:r>
        <w:rPr>
          <w:rFonts w:hint="eastAsia"/>
          <w:sz w:val="28"/>
          <w:szCs w:val="28"/>
        </w:rPr>
        <w:t xml:space="preserve">  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昱  谭雨洁</w:t>
      </w:r>
    </w:p>
    <w:p>
      <w:pPr>
        <w:spacing w:line="460" w:lineRule="exact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张文锋  曾开乾  郝哲纬  宋佳宁</w:t>
      </w:r>
    </w:p>
    <w:p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优秀学生干部：</w:t>
      </w:r>
    </w:p>
    <w:p>
      <w:pPr>
        <w:spacing w:line="460" w:lineRule="exact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张峰镭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张清扬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王 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王思涵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刘美含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李亦然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刘思楠</w:t>
      </w:r>
    </w:p>
    <w:p>
      <w:pPr>
        <w:spacing w:line="460" w:lineRule="exact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董奕莹</w:t>
      </w:r>
      <w:r>
        <w:rPr>
          <w:rFonts w:hint="eastAsia"/>
          <w:sz w:val="28"/>
          <w:szCs w:val="28"/>
        </w:rPr>
        <w:t xml:space="preserve">  杨锦江  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兴</w:t>
      </w:r>
      <w:r>
        <w:rPr>
          <w:rFonts w:hint="eastAsia"/>
          <w:sz w:val="28"/>
          <w:szCs w:val="28"/>
          <w:lang w:val="en-US" w:eastAsia="zh-CN"/>
        </w:rPr>
        <w:t xml:space="preserve">  段誉杰   马国力</w:t>
      </w:r>
    </w:p>
    <w:p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三好学生标兵：</w:t>
      </w:r>
    </w:p>
    <w:p>
      <w:pPr>
        <w:spacing w:line="460" w:lineRule="exact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杨西忠</w:t>
      </w: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以上评选结果公示五个工作日，公示期从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/>
          <w:sz w:val="28"/>
          <w:szCs w:val="28"/>
        </w:rPr>
        <w:t>日，如有异议，请本人携带书面材料向学院反映。</w:t>
      </w:r>
    </w:p>
    <w:p>
      <w:pPr>
        <w:spacing w:line="460" w:lineRule="exact"/>
        <w:ind w:firstLine="5880" w:firstLineChars="2100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ind w:firstLine="6160" w:firstLineChars="2200"/>
        <w:rPr>
          <w:sz w:val="28"/>
          <w:szCs w:val="28"/>
        </w:rPr>
      </w:pPr>
      <w:r>
        <w:rPr>
          <w:rFonts w:hint="eastAsia"/>
          <w:sz w:val="28"/>
          <w:szCs w:val="28"/>
        </w:rPr>
        <w:t>初民学院</w:t>
      </w:r>
    </w:p>
    <w:p>
      <w:pPr>
        <w:spacing w:line="460" w:lineRule="exact"/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二零二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十九</w:t>
      </w:r>
      <w:r>
        <w:rPr>
          <w:rFonts w:hint="eastAsia"/>
          <w:sz w:val="28"/>
          <w:szCs w:val="28"/>
        </w:rPr>
        <w:t>日</w:t>
      </w:r>
    </w:p>
    <w:p>
      <w:pPr>
        <w:spacing w:line="460" w:lineRule="exact"/>
        <w:ind w:right="700" w:firstLine="3885" w:firstLineChars="18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QzNDQwNDNkNTAwNGFmZGU3YzJiYzc1NDViMDViOTIifQ=="/>
  </w:docVars>
  <w:rsids>
    <w:rsidRoot w:val="00172A27"/>
    <w:rsid w:val="00077459"/>
    <w:rsid w:val="00172A27"/>
    <w:rsid w:val="001B7427"/>
    <w:rsid w:val="001C6D58"/>
    <w:rsid w:val="00205AFF"/>
    <w:rsid w:val="002E144E"/>
    <w:rsid w:val="00327B03"/>
    <w:rsid w:val="003B3343"/>
    <w:rsid w:val="003C1EB5"/>
    <w:rsid w:val="004332FD"/>
    <w:rsid w:val="006648DA"/>
    <w:rsid w:val="00672D57"/>
    <w:rsid w:val="008377BD"/>
    <w:rsid w:val="00860112"/>
    <w:rsid w:val="00876CAA"/>
    <w:rsid w:val="008A11DF"/>
    <w:rsid w:val="009D7D73"/>
    <w:rsid w:val="00BF2F17"/>
    <w:rsid w:val="00C95543"/>
    <w:rsid w:val="00CC02E9"/>
    <w:rsid w:val="00D262FE"/>
    <w:rsid w:val="00D72785"/>
    <w:rsid w:val="00D92E05"/>
    <w:rsid w:val="00E668E4"/>
    <w:rsid w:val="00F13213"/>
    <w:rsid w:val="031B65E8"/>
    <w:rsid w:val="06C3198C"/>
    <w:rsid w:val="105B6357"/>
    <w:rsid w:val="130267C7"/>
    <w:rsid w:val="30163D68"/>
    <w:rsid w:val="311C3FD7"/>
    <w:rsid w:val="32514E9A"/>
    <w:rsid w:val="339935C8"/>
    <w:rsid w:val="39143F4D"/>
    <w:rsid w:val="42463FEA"/>
    <w:rsid w:val="50065420"/>
    <w:rsid w:val="517139CE"/>
    <w:rsid w:val="5BE81318"/>
    <w:rsid w:val="5C8004EF"/>
    <w:rsid w:val="6CC458AB"/>
    <w:rsid w:val="74D80A07"/>
    <w:rsid w:val="775D57D9"/>
    <w:rsid w:val="783032BA"/>
    <w:rsid w:val="7B9A335F"/>
    <w:rsid w:val="7D2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2D32-66F8-41BA-840C-0B0C709CF7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383</Words>
  <Characters>401</Characters>
  <Lines>4</Lines>
  <Paragraphs>1</Paragraphs>
  <TotalTime>53</TotalTime>
  <ScaleCrop>false</ScaleCrop>
  <LinksUpToDate>false</LinksUpToDate>
  <CharactersWithSpaces>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2022-03-25T08:42:00Z</dcterms:created>
  <dc:creator>lenovo</dc:creator>
  <cp:lastModifiedBy>阿蛋.</cp:lastModifiedBy>
  <cp:lastPrinted>2022-03-28T01:38:00Z</cp:lastPrinted>
  <dcterms:modified xsi:type="dcterms:W3CDTF">2023-04-20T01:07:12Z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5B45A9AE732249AF9164A2C585062520</vt:lpwstr>
  </property>
</Properties>
</file>