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山西大学“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学习二十大、拥抱新时代、青春正当时</w:t>
      </w:r>
      <w:r>
        <w:rPr>
          <w:rFonts w:hint="eastAsia" w:ascii="黑体" w:hAnsi="黑体" w:eastAsia="黑体" w:cs="方正小标宋简体"/>
          <w:sz w:val="36"/>
          <w:szCs w:val="36"/>
        </w:rPr>
        <w:t>”团支部书记思政技能大比武校赛报名表</w:t>
      </w:r>
    </w:p>
    <w:p>
      <w:pPr>
        <w:pStyle w:val="2"/>
      </w:pPr>
    </w:p>
    <w:tbl>
      <w:tblPr>
        <w:tblStyle w:val="6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80"/>
        <w:gridCol w:w="933"/>
        <w:gridCol w:w="1366"/>
        <w:gridCol w:w="1409"/>
        <w:gridCol w:w="1222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所属团支部全称</w:t>
            </w: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联系电话及微信号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团内职务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napToGrid w:val="0"/>
              <w:spacing w:line="560" w:lineRule="exact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学院团委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ind w:right="600" w:firstLine="4680" w:firstLineChars="19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</w:t>
            </w:r>
          </w:p>
          <w:p>
            <w:pPr>
              <w:snapToGrid w:val="0"/>
              <w:spacing w:line="560" w:lineRule="exact"/>
              <w:ind w:right="600" w:firstLine="4680" w:firstLineChars="195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 团内职务指团支部书记、团支部副书记、团支部组织委员、团支部宣传委员。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2. 所属团支部应填写智慧团建显示的支部全称。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A15040-6953-4D73-B164-42F8CDEDDF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D98D76-BE71-4480-86BE-1BB1F840994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EA61B7-BF9F-4E3D-8983-6955500AB2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2322D3-34A1-49C0-B81B-EE9792336C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BmNzA5ODFhODg1ZDU2NGRlOTU2ODg4M2ZjMTEifQ=="/>
  </w:docVars>
  <w:rsids>
    <w:rsidRoot w:val="00E661E4"/>
    <w:rsid w:val="00016557"/>
    <w:rsid w:val="00285095"/>
    <w:rsid w:val="005935C4"/>
    <w:rsid w:val="0061120E"/>
    <w:rsid w:val="006A7615"/>
    <w:rsid w:val="006E5371"/>
    <w:rsid w:val="00706AEC"/>
    <w:rsid w:val="007F0A94"/>
    <w:rsid w:val="007F3183"/>
    <w:rsid w:val="008741B1"/>
    <w:rsid w:val="00A165CB"/>
    <w:rsid w:val="00A71B3C"/>
    <w:rsid w:val="00AA23B7"/>
    <w:rsid w:val="00AB5D9C"/>
    <w:rsid w:val="00AC530D"/>
    <w:rsid w:val="00CB4C07"/>
    <w:rsid w:val="00D551EB"/>
    <w:rsid w:val="00E661E4"/>
    <w:rsid w:val="05BB5134"/>
    <w:rsid w:val="15B512EB"/>
    <w:rsid w:val="2829390E"/>
    <w:rsid w:val="4B053B8E"/>
    <w:rsid w:val="4D314E3F"/>
    <w:rsid w:val="562C0486"/>
    <w:rsid w:val="5C1205E9"/>
    <w:rsid w:val="65791C1A"/>
    <w:rsid w:val="65F06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DFF1-ACB9-438B-8B53-6BC2979694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174</Characters>
  <Lines>1</Lines>
  <Paragraphs>1</Paragraphs>
  <TotalTime>0</TotalTime>
  <ScaleCrop>false</ScaleCrop>
  <LinksUpToDate>false</LinksUpToDate>
  <CharactersWithSpaces>191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lifan</dc:creator>
  <cp:lastModifiedBy>liu</cp:lastModifiedBy>
  <dcterms:modified xsi:type="dcterms:W3CDTF">2023-03-23T10:12:01Z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8846F64DB6A44F78AD691DE669C44573_13</vt:lpwstr>
  </property>
</Properties>
</file>