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山西大学第九届“互联网+”大学生创新创业大赛项目征集简表</w:t>
      </w:r>
    </w:p>
    <w:tbl>
      <w:tblPr>
        <w:tblStyle w:val="3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59"/>
        <w:gridCol w:w="216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学院（研究所，中心）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赛道</w:t>
            </w:r>
          </w:p>
        </w:tc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组别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项目背景及痛点分析（300字以内）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项目背景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痛点分析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市场（服务）规模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产品介绍及核心优势（400字以内）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产品介绍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核心优势</w:t>
            </w: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商业（运营）模式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项目团队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（姓名，学历层次，专业）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（姓名，职称职务，学科方向）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2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项目成果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（学生为第一完成人完成的论文、专利、软著，获奖、专著、社会报道、其它等）</w:t>
            </w:r>
          </w:p>
        </w:tc>
        <w:tc>
          <w:tcPr>
            <w:tcW w:w="6480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论文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专利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软著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专著</w:t>
            </w:r>
            <w:bookmarkStart w:id="0" w:name="_GoBack"/>
            <w:bookmarkEnd w:id="0"/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社会报道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其它</w:t>
            </w:r>
          </w:p>
        </w:tc>
      </w:tr>
    </w:tbl>
    <w:p>
      <w:pPr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注：院赛负责人</w:t>
      </w:r>
      <w:r>
        <w:rPr>
          <w:rFonts w:hint="eastAsia"/>
          <w:sz w:val="21"/>
          <w:szCs w:val="21"/>
          <w:highlight w:val="none"/>
          <w:lang w:val="en-US" w:eastAsia="zh-CN"/>
        </w:rPr>
        <w:t>于4月15日前</w:t>
      </w:r>
      <w:r>
        <w:rPr>
          <w:rFonts w:hint="eastAsia"/>
          <w:sz w:val="21"/>
          <w:szCs w:val="21"/>
          <w:highlight w:val="none"/>
          <w:lang w:val="en-US" w:eastAsia="zh-CN"/>
        </w:rPr>
        <w:t>汇总此表电子版并发至邮箱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liuyufeng@sxu.edu.cn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E9F1C"/>
    <w:multiLevelType w:val="singleLevel"/>
    <w:tmpl w:val="A1BE9F1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DB94E1E"/>
    <w:multiLevelType w:val="singleLevel"/>
    <w:tmpl w:val="DDB94E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56355D0"/>
    <w:multiLevelType w:val="singleLevel"/>
    <w:tmpl w:val="456355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MDc2NzJlYzBlNDgxNGJhNjMzNjFmNTcyMDExMTUifQ=="/>
  </w:docVars>
  <w:rsids>
    <w:rsidRoot w:val="5CC23233"/>
    <w:rsid w:val="0A073C18"/>
    <w:rsid w:val="109C642C"/>
    <w:rsid w:val="16A4470C"/>
    <w:rsid w:val="282F6231"/>
    <w:rsid w:val="30F3515E"/>
    <w:rsid w:val="480062E4"/>
    <w:rsid w:val="4ACB5FAE"/>
    <w:rsid w:val="4E4F2EE4"/>
    <w:rsid w:val="5CC23233"/>
    <w:rsid w:val="707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270</Characters>
  <Lines>0</Lines>
  <Paragraphs>0</Paragraphs>
  <TotalTime>1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2022-03-02T02:05:00Z</dcterms:created>
  <dc:creator>大雄</dc:creator>
  <cp:lastModifiedBy>Wei</cp:lastModifiedBy>
  <dcterms:modified xsi:type="dcterms:W3CDTF">2023-01-13T00:59:38Z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D4F5160A5B184356ADC3CD0EE49255DD</vt:lpwstr>
  </property>
</Properties>
</file>